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05A" w14:textId="77777777" w:rsidR="00471A0B" w:rsidRDefault="008770D4" w:rsidP="00471A0B">
      <w:pPr>
        <w:jc w:val="right"/>
        <w:rPr>
          <w:rFonts w:ascii="Arial" w:hAnsi="Arial" w:cs="Arial"/>
          <w:i/>
        </w:rPr>
      </w:pPr>
      <w:r w:rsidRPr="000C3EF6">
        <w:rPr>
          <w:rFonts w:ascii="Arial" w:hAnsi="Arial" w:cs="Arial"/>
        </w:rPr>
        <w:t xml:space="preserve">            </w:t>
      </w:r>
      <w:r w:rsidR="00471A0B">
        <w:rPr>
          <w:rFonts w:ascii="Arial" w:hAnsi="Arial" w:cs="Arial"/>
          <w:i/>
        </w:rPr>
        <w:t>Z</w:t>
      </w:r>
      <w:r w:rsidR="00471A0B" w:rsidRPr="00AD5241">
        <w:rPr>
          <w:rFonts w:ascii="Arial" w:hAnsi="Arial" w:cs="Arial"/>
          <w:i/>
        </w:rPr>
        <w:t>ałącznik</w:t>
      </w:r>
      <w:r w:rsidR="00471A0B">
        <w:rPr>
          <w:rFonts w:ascii="Arial" w:hAnsi="Arial" w:cs="Arial"/>
          <w:i/>
        </w:rPr>
        <w:t xml:space="preserve"> nr 1</w:t>
      </w:r>
      <w:r w:rsidR="00471A0B" w:rsidRPr="00AD5241">
        <w:rPr>
          <w:rFonts w:ascii="Arial" w:hAnsi="Arial" w:cs="Arial"/>
          <w:i/>
        </w:rPr>
        <w:t xml:space="preserve">       </w:t>
      </w:r>
    </w:p>
    <w:p w14:paraId="5A8D5B10" w14:textId="77777777" w:rsidR="00471A0B" w:rsidRDefault="00471A0B" w:rsidP="00471A0B">
      <w:pPr>
        <w:rPr>
          <w:rFonts w:ascii="Arial" w:hAnsi="Arial" w:cs="Arial"/>
          <w:i/>
        </w:rPr>
      </w:pPr>
    </w:p>
    <w:p w14:paraId="7BEB6401" w14:textId="77777777" w:rsidR="00471A0B" w:rsidRDefault="00471A0B" w:rsidP="00471A0B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1068697C" w14:textId="77777777" w:rsidR="00471A0B" w:rsidRDefault="00471A0B" w:rsidP="00471A0B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10A37BE9" w14:textId="77777777" w:rsidR="00471A0B" w:rsidRDefault="00471A0B" w:rsidP="00471A0B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6AD56685" w14:textId="77777777" w:rsidR="00471A0B" w:rsidRDefault="00471A0B" w:rsidP="00471A0B">
      <w:pPr>
        <w:jc w:val="center"/>
        <w:rPr>
          <w:rFonts w:ascii="Arial" w:hAnsi="Arial" w:cs="Arial"/>
          <w:b/>
        </w:rPr>
      </w:pPr>
    </w:p>
    <w:p w14:paraId="17CAE418" w14:textId="77777777" w:rsidR="00471A0B" w:rsidRPr="00AD5241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5D9D3639" w14:textId="77777777" w:rsidR="00471A0B" w:rsidRPr="00AD5241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733609D0" w14:textId="77777777" w:rsidR="00471A0B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B2359FC" w14:textId="77777777" w:rsidR="00471A0B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16400845" w14:textId="3F1E2560" w:rsidR="00471A0B" w:rsidRDefault="00471A0B" w:rsidP="00471A0B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 2021 z dnia  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grudnia 2021r. ogłoszonego przez Centrum Usług Społecznych w Bukowsku</w:t>
      </w:r>
      <w:r>
        <w:rPr>
          <w:rFonts w:ascii="Arial" w:hAnsi="Arial" w:cs="Arial"/>
        </w:rPr>
        <w:t xml:space="preserve"> </w:t>
      </w:r>
      <w:r w:rsidRPr="00AE4830">
        <w:rPr>
          <w:rFonts w:ascii="Arial" w:hAnsi="Arial" w:cs="Arial"/>
          <w:b/>
          <w:bCs/>
        </w:rPr>
        <w:t>na</w:t>
      </w:r>
      <w:r w:rsidRPr="0062012D">
        <w:rPr>
          <w:rFonts w:ascii="Arial" w:hAnsi="Arial" w:cs="Arial"/>
          <w:b/>
          <w:bCs/>
        </w:rPr>
        <w:t xml:space="preserve"> 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>zakup i dostaw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materiałów biurowych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>, środków czystości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potrzeby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3612A5"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Centrum Usług Społecznych 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</w:t>
      </w:r>
      <w:r w:rsidR="003612A5"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>w Bukowsku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>jącego</w:t>
      </w:r>
      <w:r w:rsidR="003612A5">
        <w:rPr>
          <w:rFonts w:ascii="Arial" w:hAnsi="Arial" w:cs="Arial"/>
        </w:rPr>
        <w:t>;</w:t>
      </w:r>
    </w:p>
    <w:p w14:paraId="3189EBF3" w14:textId="122567D5" w:rsidR="00471A0B" w:rsidRDefault="003612A5" w:rsidP="00361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ofertę cenową dla niżej wymienionego asortymentu:</w:t>
      </w:r>
    </w:p>
    <w:p w14:paraId="38883716" w14:textId="5ABE58CC" w:rsidR="003F30A0" w:rsidRPr="000C3EF6" w:rsidRDefault="003F30A0" w:rsidP="00471A0B">
      <w:pPr>
        <w:ind w:left="4956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5"/>
        <w:gridCol w:w="3397"/>
        <w:gridCol w:w="1559"/>
        <w:gridCol w:w="1558"/>
        <w:gridCol w:w="1553"/>
      </w:tblGrid>
      <w:tr w:rsidR="001179D5" w:rsidRPr="000C3EF6" w14:paraId="307F8330" w14:textId="77777777" w:rsidTr="00F746D7">
        <w:trPr>
          <w:trHeight w:val="304"/>
        </w:trPr>
        <w:tc>
          <w:tcPr>
            <w:tcW w:w="988" w:type="dxa"/>
            <w:shd w:val="clear" w:color="auto" w:fill="D9D9D9" w:themeFill="background1" w:themeFillShade="D9"/>
          </w:tcPr>
          <w:p w14:paraId="2ECBB368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</w:p>
          <w:p w14:paraId="57AE5773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artykułu</w:t>
            </w:r>
          </w:p>
          <w:p w14:paraId="0E90EED5" w14:textId="77AA835B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07B3730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  <w:p w14:paraId="6200DB57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artykułu</w:t>
            </w:r>
          </w:p>
          <w:p w14:paraId="69271D52" w14:textId="77777777" w:rsidR="001179D5" w:rsidRPr="000C3EF6" w:rsidRDefault="001179D5" w:rsidP="008770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DBC44FF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2AAFC0CE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szacunkowa</w:t>
            </w:r>
          </w:p>
          <w:p w14:paraId="1C9CB89E" w14:textId="77777777" w:rsidR="001179D5" w:rsidRPr="000C3EF6" w:rsidRDefault="001179D5" w:rsidP="008770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9F206E" w14:textId="22AD4C8E" w:rsidR="001179D5" w:rsidRPr="000C3EF6" w:rsidRDefault="000C3EF6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1179D5"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ednostk</w:t>
            </w: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43635978" w14:textId="5DA806BC" w:rsidR="001179D5" w:rsidRPr="000C3EF6" w:rsidRDefault="000C3EF6" w:rsidP="008770D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37E44C0" w14:textId="77777777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556C22CA" w14:textId="7E205BFA" w:rsidR="001179D5" w:rsidRPr="000C3EF6" w:rsidRDefault="001179D5" w:rsidP="001179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EF6">
              <w:rPr>
                <w:rFonts w:ascii="Arial" w:hAnsi="Arial" w:cs="Arial"/>
                <w:b/>
                <w:bCs/>
                <w:sz w:val="20"/>
                <w:szCs w:val="20"/>
              </w:rPr>
              <w:t>brutto w zł</w:t>
            </w:r>
          </w:p>
        </w:tc>
      </w:tr>
    </w:tbl>
    <w:tbl>
      <w:tblPr>
        <w:tblW w:w="9072" w:type="dxa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1559"/>
        <w:gridCol w:w="1559"/>
      </w:tblGrid>
      <w:tr w:rsidR="000C3EF6" w:rsidRPr="000C3EF6" w14:paraId="6250FE2A" w14:textId="77777777" w:rsidTr="00F746D7">
        <w:trPr>
          <w:trHeight w:val="653"/>
        </w:trPr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7F6E5CA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5491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Blok listowy A-4,</w:t>
            </w:r>
          </w:p>
          <w:p w14:paraId="03EB24E2" w14:textId="77777777" w:rsidR="000C3EF6" w:rsidRPr="000C3EF6" w:rsidRDefault="000C3EF6" w:rsidP="007800B0">
            <w:pPr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100-kartkowy w kratkę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9C4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807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87CA" w14:textId="77777777" w:rsidR="000C3EF6" w:rsidRPr="000C3EF6" w:rsidRDefault="000C3EF6" w:rsidP="007800B0">
            <w:pPr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60021CFD" w14:textId="77777777" w:rsidTr="00F746D7">
        <w:tblPrEx>
          <w:tblCellMar>
            <w:left w:w="30" w:type="dxa"/>
            <w:right w:w="30" w:type="dxa"/>
          </w:tblCellMar>
        </w:tblPrEx>
        <w:trPr>
          <w:trHeight w:val="992"/>
        </w:trPr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8336A6C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90EB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Cienkopis do pisania po powierzchniach trudno wsiąkliwych np. fakturach lub paragonach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5F7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094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3AC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2C27D1D" w14:textId="77777777" w:rsidTr="00F746D7">
        <w:tblPrEx>
          <w:tblCellMar>
            <w:left w:w="30" w:type="dxa"/>
            <w:right w:w="30" w:type="dxa"/>
          </w:tblCellMar>
        </w:tblPrEx>
        <w:trPr>
          <w:trHeight w:val="75"/>
        </w:trPr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C1F0C4C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9926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Długopis żelowy, kolor czarny i niebieski, końcówka metalowa o gr.0,5mm,automatyczny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22F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479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D20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7EBD3BA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A4683D8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EC27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Wkład żelowy czarny, niebieski (opakowanie.12szt), kompatybilny z długopisem żelowym z pozycji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A0A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3D0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E46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ED2F60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CA74A25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2F4D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Dziurkacz duży, metalowy, bardzo mocny, z ogranicznikiem formatu, na 2 dziurki, 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t>dziurkujący nie mniej niż 60-70 kartek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903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4F8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5EF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1B815E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E363AE5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4BCB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Dziurkacz mały, metalowy, z ogranicznikiem formatu, 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lastRenderedPageBreak/>
              <w:t>dziurkujący nie mniej niż 25 kartek,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741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DC9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64B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4C33FC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E2DD1FA" w14:textId="77777777" w:rsidR="000C3EF6" w:rsidRPr="000C3EF6" w:rsidRDefault="000C3EF6" w:rsidP="00560822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B910" w14:textId="12A311ED" w:rsidR="000C3EF6" w:rsidRPr="000C3EF6" w:rsidRDefault="000C3EF6" w:rsidP="000C3EF6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Flamaster biurowy z cienka końcówką /czarny, czerwony/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7C5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0F0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09BD" w14:textId="6D5EB9AD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FF8B43F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171630B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E4C3" w14:textId="0B225B52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Gumki do mazania</w:t>
            </w:r>
            <w:r w:rsidR="00F746D7">
              <w:rPr>
                <w:rFonts w:ascii="Arial" w:hAnsi="Arial" w:cs="Arial"/>
              </w:rPr>
              <w:t xml:space="preserve"> </w:t>
            </w:r>
            <w:r w:rsidRPr="000C3EF6">
              <w:rPr>
                <w:rFonts w:ascii="Arial" w:hAnsi="Arial" w:cs="Arial"/>
              </w:rPr>
              <w:t>Dwustronna – do ołówka i długopisu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D79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ACE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FD7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67CBC1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3278B95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C3E6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Półki plastikowe- przezroczyste wykonane z polistyrenu, na dokumenty w formacie A4 możliwość łączenia w pionie.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103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062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3A7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B124B57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A48300C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FB9A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Kalkulator, wyświetlacz na 12 cyfr, podwójna pamięć, zaokrąglenie wyniku, korekta ostatniej cyfry, ustawienie miejsc po przecinku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021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CAB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4A9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97A61A6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7E12E6F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2C65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Kostka kolorowa wymiar 83x83x75 mm Nieklejona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F0E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184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E6C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6B3FB6B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700FDF6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AC59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Korektor w taśmie dł. taśmy 8-10m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8DF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79C7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857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E03827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65288EB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5672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Korektor w długopisie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1A4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A90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6BA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4707CB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7AFF94D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C70E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Klej w sztyfcie 22-25 gram,</w:t>
            </w:r>
          </w:p>
          <w:p w14:paraId="0A1033E3" w14:textId="77777777" w:rsidR="000C3EF6" w:rsidRPr="000C3EF6" w:rsidRDefault="000C3EF6" w:rsidP="007800B0">
            <w:pPr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do papieru i kartonu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501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B79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9E0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F50646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A6E4FF3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0FB1" w14:textId="77777777" w:rsidR="000C3EF6" w:rsidRPr="000C3EF6" w:rsidRDefault="000C3EF6" w:rsidP="007800B0">
            <w:pPr>
              <w:snapToGrid w:val="0"/>
              <w:rPr>
                <w:rFonts w:ascii="Arial" w:hAnsi="Arial" w:cs="Arial"/>
                <w:b/>
              </w:rPr>
            </w:pPr>
            <w:r w:rsidRPr="000C3EF6">
              <w:rPr>
                <w:rFonts w:ascii="Arial" w:hAnsi="Arial" w:cs="Arial"/>
              </w:rPr>
              <w:t>Klipsy do papieru 19 mm, metalowe</w:t>
            </w:r>
          </w:p>
          <w:p w14:paraId="51ACE13A" w14:textId="77777777" w:rsidR="000C3EF6" w:rsidRPr="000C3EF6" w:rsidRDefault="000C3EF6" w:rsidP="007800B0">
            <w:pPr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  <w:b/>
              </w:rPr>
              <w:t>/12 szt. opakowanie/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4582" w14:textId="77777777" w:rsidR="000C3EF6" w:rsidRPr="000C3EF6" w:rsidRDefault="000C3EF6" w:rsidP="007800B0">
            <w:pPr>
              <w:tabs>
                <w:tab w:val="left" w:pos="225"/>
              </w:tabs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8B7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CB7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6019415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A28AAE6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E71D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>Klipsy do papieru 25 mm,  metalowe /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t>12szt opakowanie/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07C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E2C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CB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4383536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59A9FCF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78D2" w14:textId="77777777" w:rsidR="000C3EF6" w:rsidRPr="000C3EF6" w:rsidRDefault="000C3EF6" w:rsidP="007800B0">
            <w:pPr>
              <w:snapToGrid w:val="0"/>
              <w:rPr>
                <w:rFonts w:ascii="Arial" w:hAnsi="Arial" w:cs="Arial"/>
                <w:b/>
              </w:rPr>
            </w:pPr>
            <w:r w:rsidRPr="000C3EF6">
              <w:rPr>
                <w:rFonts w:ascii="Arial" w:hAnsi="Arial" w:cs="Arial"/>
              </w:rPr>
              <w:t>Klipsy do papieru 32 mm, metalowe</w:t>
            </w:r>
          </w:p>
          <w:p w14:paraId="25B4D674" w14:textId="77777777" w:rsidR="000C3EF6" w:rsidRPr="000C3EF6" w:rsidRDefault="000C3EF6" w:rsidP="007800B0">
            <w:pPr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  <w:b/>
              </w:rPr>
              <w:t>/12 szt. opakowanie/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DBA3" w14:textId="77777777" w:rsidR="000C3EF6" w:rsidRPr="000C3EF6" w:rsidRDefault="000C3EF6" w:rsidP="007800B0">
            <w:pPr>
              <w:tabs>
                <w:tab w:val="left" w:pos="300"/>
              </w:tabs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B83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9C3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26A444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022A92D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6334" w14:textId="68F278A5" w:rsidR="000C3EF6" w:rsidRPr="00560822" w:rsidRDefault="000C3EF6" w:rsidP="00560822">
            <w:pPr>
              <w:snapToGrid w:val="0"/>
              <w:rPr>
                <w:rFonts w:ascii="Arial" w:hAnsi="Arial" w:cs="Arial"/>
                <w:b/>
              </w:rPr>
            </w:pPr>
            <w:r w:rsidRPr="000C3EF6">
              <w:rPr>
                <w:rFonts w:ascii="Arial" w:hAnsi="Arial" w:cs="Arial"/>
              </w:rPr>
              <w:t xml:space="preserve">Koszulki A-4 miękkie, wpinane do segregatora,  otwierane u góry wykonane z polipropylenu, antystatyczne  </w:t>
            </w:r>
            <w:r w:rsidRPr="000C3EF6">
              <w:rPr>
                <w:rFonts w:ascii="Arial" w:hAnsi="Arial" w:cs="Arial"/>
                <w:b/>
              </w:rPr>
              <w:t>(opakowanie 100szt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922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372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EFB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D032A2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1CB0023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011A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Koszulki A-4 z klapką, wpinane do segregatora, wykonane ze wzmocnionej folii 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t>(opakowanie 100szt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19B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3297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96E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403D542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D742AC1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DDC5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Linijka 30 cm, z przezroczystego plastiku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961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0F0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A13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8E76B75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BD25D93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781E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Notes samoprzylepny o wym. 5,1x7,6 cm jednokolorowy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D4B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44B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672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EAAE4F9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1124025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A0B5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Ołówek sześciokątny z drewna cedrowego, grafit klejony na całej długości, z gumką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34B7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3F1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99A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F3EF7B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D1EE75F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E2DB" w14:textId="390B469B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C3EF6">
              <w:rPr>
                <w:rFonts w:ascii="Arial" w:hAnsi="Arial" w:cs="Arial"/>
              </w:rPr>
              <w:t>Ofertówka</w:t>
            </w:r>
            <w:proofErr w:type="spellEnd"/>
            <w:r w:rsidRPr="000C3EF6">
              <w:rPr>
                <w:rFonts w:ascii="Arial" w:hAnsi="Arial" w:cs="Arial"/>
              </w:rPr>
              <w:t xml:space="preserve"> sztywna przezroczysta A-4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C00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B50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0FF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F821909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DB2C231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829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Przybornik na biurko, przeźroczysty na długopisy, spinacze </w:t>
            </w:r>
            <w:proofErr w:type="spellStart"/>
            <w:r w:rsidRPr="000C3EF6">
              <w:rPr>
                <w:rFonts w:ascii="Arial" w:hAnsi="Arial" w:cs="Arial"/>
              </w:rPr>
              <w:t>zakreślacze</w:t>
            </w:r>
            <w:proofErr w:type="spellEnd"/>
            <w:r w:rsidRPr="000C3EF6">
              <w:rPr>
                <w:rFonts w:ascii="Arial" w:hAnsi="Arial" w:cs="Arial"/>
              </w:rPr>
              <w:t xml:space="preserve"> i karteczki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4B1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B8B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C68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677FAF1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D071D67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12E" w14:textId="12FDBE96" w:rsidR="000C3EF6" w:rsidRPr="000C3EF6" w:rsidRDefault="000C3EF6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Pinezki (beczułki) 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t>/30 szt. op./</w:t>
            </w:r>
            <w:r w:rsidRPr="000C3EF6">
              <w:rPr>
                <w:rFonts w:ascii="Arial" w:hAnsi="Arial" w:cs="Arial"/>
              </w:rPr>
              <w:t xml:space="preserve">do tablicy korkowej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F09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E93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4E4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655744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3E2B589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1545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Papier ksero A-4 biały 80g/m²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E35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44D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ryz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04A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D4A53B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759741F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970B" w14:textId="2EA3743A" w:rsidR="000C3EF6" w:rsidRPr="000C3EF6" w:rsidRDefault="000C3EF6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Pisak lub marker do opisywania płyt CD,</w:t>
            </w:r>
            <w:r w:rsidR="00560822">
              <w:rPr>
                <w:rFonts w:ascii="Arial" w:hAnsi="Arial" w:cs="Arial"/>
              </w:rPr>
              <w:t xml:space="preserve"> </w:t>
            </w:r>
            <w:r w:rsidRPr="000C3EF6">
              <w:rPr>
                <w:rFonts w:ascii="Arial" w:hAnsi="Arial" w:cs="Arial"/>
              </w:rPr>
              <w:t>wodoodporny tusz, trwała końcówka kolor 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43E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FCF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4A5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4D362A9A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77B227F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17E2" w14:textId="5DF546B0" w:rsidR="000C3EF6" w:rsidRPr="000C3EF6" w:rsidRDefault="000C3EF6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Chusteczki nawilżone do czyszczenia ekranów matryc LCD/TFT</w:t>
            </w:r>
            <w:r w:rsidR="00560822">
              <w:rPr>
                <w:rFonts w:ascii="Arial" w:hAnsi="Arial" w:cs="Arial"/>
              </w:rPr>
              <w:t>(</w:t>
            </w:r>
            <w:r w:rsidRPr="000C3EF6">
              <w:rPr>
                <w:rFonts w:ascii="Arial" w:hAnsi="Arial" w:cs="Arial"/>
              </w:rPr>
              <w:t xml:space="preserve"> 75 – 100 szt. w opakowaniu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F87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C6E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55C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7E5658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20D2D17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8859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Wąsy do skoroszytu, listewka dociskowe, metalowe wąsy, mix kolorów pakowane po 25szt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92A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EB3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E78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033213B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674DD2F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388D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Segregator A-4, z mechanizmem, dźwignia wys. jakości z dociskaczem, szer. grzbietu  50 mm, wykonany z tektury pokrytej folią polipropylenową o strukturze płótna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696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F80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B7B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D382EE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48E92ED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544E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Segregator A-4,  z mechanizmem, dźwignia wys. Jakości z dociskaczem szer. grzbietu 75 mm, wykonany z tektury pokrytej folią polipropylenową o strukturze płótna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15B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F8F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AE3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776E82A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F6C3E77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F1D1" w14:textId="5F2AEE93" w:rsidR="000C3EF6" w:rsidRPr="000C3EF6" w:rsidRDefault="000C3EF6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Skoroszyt A-4, plastikowy, twardy,</w:t>
            </w:r>
            <w:r w:rsidR="00560822">
              <w:rPr>
                <w:rFonts w:ascii="Arial" w:hAnsi="Arial" w:cs="Arial"/>
              </w:rPr>
              <w:t xml:space="preserve"> </w:t>
            </w:r>
            <w:r w:rsidRPr="000C3EF6">
              <w:rPr>
                <w:rFonts w:ascii="Arial" w:hAnsi="Arial" w:cs="Arial"/>
              </w:rPr>
              <w:t>wpinany do segregatora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8D9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535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11B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77F2B1E9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5966E2C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686C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Spinacze biurowe 50 mm, metalowe 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t>/100 szt. opakowanie/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DA4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27A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9C5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686173F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4A01E99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9D3C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Style w:val="Domylnaczcionkaakapitu1"/>
                <w:rFonts w:ascii="Arial" w:hAnsi="Arial" w:cs="Arial"/>
              </w:rPr>
              <w:t xml:space="preserve">Spinacze biurowe małe trójkątne 28 mm, metalowe </w:t>
            </w:r>
            <w:r w:rsidRPr="000C3EF6">
              <w:rPr>
                <w:rStyle w:val="Domylnaczcionkaakapitu1"/>
                <w:rFonts w:ascii="Arial" w:hAnsi="Arial" w:cs="Arial"/>
                <w:b/>
              </w:rPr>
              <w:t>/100 szt. opakowanie/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F5D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1A7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12A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77363C5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DA9FE9A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452A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Taśma samoprzylepna 19 mm z dyspenserem matowa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59C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714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3F6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4F79125F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6B6B5D7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00CD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Taśma klejąca dwustronna 38mm x 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908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DBD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905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6F5D2AAF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2C2A106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4D3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Teczka kartonowa  na gumkę, kolorowa  A-4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9EA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5F0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6A6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657CE0F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43B69CB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721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Teczka kartonowa A-4, na 2 rzepy, twarda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413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57B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D4C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06028FA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188EC85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6057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Taśma przezroczysta biurowa 19mmx33m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C20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208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4F7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481464F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410C0C2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A653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C3EF6">
              <w:rPr>
                <w:rFonts w:ascii="Arial" w:hAnsi="Arial" w:cs="Arial"/>
              </w:rPr>
              <w:t>Zakreślacz</w:t>
            </w:r>
            <w:proofErr w:type="spellEnd"/>
            <w:r w:rsidRPr="000C3EF6">
              <w:rPr>
                <w:rFonts w:ascii="Arial" w:hAnsi="Arial" w:cs="Arial"/>
              </w:rPr>
              <w:t xml:space="preserve"> ze ściętą końcówką, gr. linii od 1do5mm 4 - 6 kolorów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7B7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8E39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D0F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BDE0A9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E730F7A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FCC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Zeszyt A5 60 kartkowy w twardych okładkach kratka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453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AB8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AA3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94D9F43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04844AE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7F2E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Zeszyt A4 80-kartkowy w kratkę,</w:t>
            </w:r>
          </w:p>
          <w:p w14:paraId="093EFBDB" w14:textId="77777777" w:rsidR="000C3EF6" w:rsidRPr="000C3EF6" w:rsidRDefault="000C3EF6" w:rsidP="007800B0">
            <w:pPr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w półtwardych okładkach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B0E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D46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2D8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4E8FF32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1E3938C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00" w:lineRule="atLeast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D202" w14:textId="77777777" w:rsidR="00F746D7" w:rsidRDefault="000C3EF6" w:rsidP="00F746D7">
            <w:pPr>
              <w:snapToGrid w:val="0"/>
              <w:spacing w:line="300" w:lineRule="atLeast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Zszywki  biurowe 23/8</w:t>
            </w:r>
          </w:p>
          <w:p w14:paraId="194166A4" w14:textId="27437100" w:rsidR="000C3EF6" w:rsidRPr="00F746D7" w:rsidRDefault="000C3EF6" w:rsidP="00F746D7">
            <w:pPr>
              <w:snapToGrid w:val="0"/>
              <w:spacing w:line="300" w:lineRule="atLeast"/>
              <w:rPr>
                <w:rFonts w:ascii="Arial" w:hAnsi="Arial" w:cs="Arial"/>
                <w:b/>
              </w:rPr>
            </w:pPr>
            <w:r w:rsidRPr="000C3EF6">
              <w:rPr>
                <w:rFonts w:ascii="Arial" w:hAnsi="Arial" w:cs="Arial"/>
                <w:b/>
              </w:rPr>
              <w:t>/1000 szt. w opakowaniu/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5A5F" w14:textId="414F7BBB" w:rsidR="000C3EF6" w:rsidRPr="000C3EF6" w:rsidRDefault="00F746D7" w:rsidP="007800B0">
            <w:pPr>
              <w:snapToGrid w:val="0"/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E294" w14:textId="77777777" w:rsidR="000C3EF6" w:rsidRPr="000C3EF6" w:rsidRDefault="000C3EF6" w:rsidP="007800B0">
            <w:pPr>
              <w:snapToGrid w:val="0"/>
              <w:spacing w:line="300" w:lineRule="atLeast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092E" w14:textId="77777777" w:rsidR="000C3EF6" w:rsidRPr="000C3EF6" w:rsidRDefault="000C3EF6" w:rsidP="007800B0">
            <w:pPr>
              <w:snapToGrid w:val="0"/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44468F4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36F8639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300" w:lineRule="atLeast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D986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Karteczki kolorowe w pojemniku 83x83x75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D8F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B1F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8E0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7B1BF4B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1F2ECAE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CC4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proofErr w:type="spellStart"/>
            <w:r w:rsidRPr="000C3EF6">
              <w:rPr>
                <w:rFonts w:ascii="Arial" w:hAnsi="Arial" w:cs="Arial"/>
              </w:rPr>
              <w:t>Rozszywacz</w:t>
            </w:r>
            <w:proofErr w:type="spellEnd"/>
            <w:r w:rsidRPr="000C3EF6">
              <w:rPr>
                <w:rFonts w:ascii="Arial" w:hAnsi="Arial" w:cs="Arial"/>
              </w:rPr>
              <w:t xml:space="preserve">   metalowy z uchwytem z plastiku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2C9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49B2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F02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8345BEB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A88D810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E31B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Blok biurowy A5/50 kartek</w:t>
            </w:r>
          </w:p>
          <w:p w14:paraId="1E768868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w kratkę, klejony od góry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D286" w14:textId="214A8915" w:rsidR="000C3EF6" w:rsidRPr="000C3EF6" w:rsidRDefault="00F746D7" w:rsidP="007800B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493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1B27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908E923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BB71B6A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9F3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Nożyczki długość ostrza 16 cm ze stali nierdzewnej z hartowanymi ostrzami o wysokiej twardości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64B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47C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821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A1AFD55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5E4B0EB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179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Koperty C4 białe samoklejące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4FA6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66B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C13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14F6E1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87553E2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F32C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Koperty A-4 szare samoklejące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B24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339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750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8FAA141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F3EE6EE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275A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Koperty średnie B5 białe samoklejące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A14F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FF9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C81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C45DFE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208E301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4D2A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Koperty z rozszerzanymi bokami i spodem 230x324x40 mm (C4) brązowe samoprzylepne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401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7C1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4DD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3C11BB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FAB9BB9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FD3E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Koperty małe C6 samo klejące białe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293D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CA6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731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CCA69F1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251E817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B0AB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na dyplom  z papieru satynowego gramatura 170 g/m2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62C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E07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arkuszy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A78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9F8742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C4F071D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9EBB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Tusz do pieczątek bezolejowy uniwersalny(kolor  czerwony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327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FF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CB8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13FFA385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B8CE226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877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Sznurek jutowy 25 dkg.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10BB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BA7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1E4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588C19F1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130DB30" w14:textId="77777777" w:rsidR="000C3EF6" w:rsidRPr="000C3EF6" w:rsidRDefault="000C3EF6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B147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Klej w taśmie 8.4mmx20m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DFC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160E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E53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0349D9FA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1CC292A" w14:textId="77777777" w:rsidR="000C3EF6" w:rsidRPr="000C3EF6" w:rsidRDefault="000C3EF6" w:rsidP="007800B0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F856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Klej do pistoletu APLI 10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F16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E76A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  <w:p w14:paraId="50A9B60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39B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1E89931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</w:p>
        </w:tc>
      </w:tr>
      <w:tr w:rsidR="000C3EF6" w:rsidRPr="000C3EF6" w14:paraId="77019B0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33BF1F5" w14:textId="77777777" w:rsidR="000C3EF6" w:rsidRPr="000C3EF6" w:rsidRDefault="000C3EF6" w:rsidP="007800B0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2F4D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Polecenie wyjazdu służbowego (delegacja), bloczek – 100 kartek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920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4C71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blok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4C3C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24478EA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3A601F0" w14:textId="77777777" w:rsidR="000C3EF6" w:rsidRPr="000C3EF6" w:rsidRDefault="000C3EF6" w:rsidP="007800B0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2149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Roczna karta ewidencji  obecności w pracy</w:t>
            </w:r>
            <w:r w:rsidRPr="000C3EF6">
              <w:rPr>
                <w:rFonts w:ascii="Arial" w:hAnsi="Arial" w:cs="Arial"/>
              </w:rPr>
              <w:br/>
              <w:t>OS-228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EA33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89F4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blok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5757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C3EF6" w:rsidRPr="000C3EF6" w14:paraId="304722B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8379126" w14:textId="77777777" w:rsidR="000C3EF6" w:rsidRPr="000C3EF6" w:rsidRDefault="000C3EF6" w:rsidP="007800B0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56C4" w14:textId="77777777" w:rsidR="000C3EF6" w:rsidRPr="000C3EF6" w:rsidRDefault="000C3EF6" w:rsidP="007800B0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Dowód wpłaty KP, druk na papierze samokopiującym, 5 pozycji, bloczek – 100 kartek format A6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6FA0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1F78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blok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3055" w14:textId="77777777" w:rsidR="000C3EF6" w:rsidRPr="000C3EF6" w:rsidRDefault="000C3EF6" w:rsidP="007800B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2D1E3E5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40CA239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B2EC" w14:textId="25FC3601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Pistolet do kleju APLI 200W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C720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E3B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2CE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096E4A3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920A374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7C1F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ksero A3 XEROX Symphony 80g 500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891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999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CB3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019AEF1B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7CE1641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C209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ksero A4 XEROX Symphony mix5x50 kolorów pastelowych 80g 250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A80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65A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037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629D0F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FD38540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A2B2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Nożyczki biurowe 20,5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5FB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D7E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A73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5013BFA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D4151BD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B599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Nożyk biurowy DELI 2047 wzmocniony z wymiennym ostrzem duży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84D4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6F1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8AE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CB51AB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B66C128" w14:textId="3A2E86F5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057B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Nożyk biurowy z wymiennym ostrzem mały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138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05B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6DFB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C28F691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ACF955B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1B607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Czerpany biały 230g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E8A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651F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       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4C4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7E4E0E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A87EA0C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B23E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Czerpany kremowy 230g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ACDF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B14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57C4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5D1CC7E3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295E56C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4DB4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Gładki kremowy 250g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DAB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8C2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4B1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0D5A1D1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42D2615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CC92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Kora biały 230g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C7D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816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3C9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0F91F9E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51B941C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E751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Len biały 230g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CC8B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BA3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312B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12E995FB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E2D03AF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3893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Len kremowy 230g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3DB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4970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15F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CC16E5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62B7675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29CA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Mika czerwony metaliczny 240g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089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88F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D02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35D55C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3B3CBD7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FB9B8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Mika granatowy metaliczny 240g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8DA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0AC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418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7D17991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EAF81F1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B033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Millenium biały 220g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707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5A3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2F9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1E8D5443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D59C9C6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7B7C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Papier ozdobny A4 Olympia perłowa biel 220g 20 arkuszy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13A0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90D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F01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852B6C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EE640C5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268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Odświeżacz powietrza  spray typu </w:t>
            </w:r>
            <w:proofErr w:type="spellStart"/>
            <w:r w:rsidRPr="000C3EF6">
              <w:rPr>
                <w:rFonts w:ascii="Arial" w:hAnsi="Arial" w:cs="Arial"/>
              </w:rPr>
              <w:t>Brise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BC80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69D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5A2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7C4016B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83BCF08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49B7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Środek do czyszczenia mebli typu pronto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A2DB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A04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5D4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2C47D25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1B3FF63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4684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Worki na śmieci 30l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0FB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D08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685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34AC679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A5E090F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6508" w14:textId="77777777" w:rsidR="00560822" w:rsidRPr="000C3EF6" w:rsidRDefault="00560822" w:rsidP="00560822">
            <w:pPr>
              <w:snapToGrid w:val="0"/>
              <w:rPr>
                <w:rFonts w:ascii="Arial" w:hAnsi="Arial" w:cs="Arial"/>
                <w:highlight w:val="yellow"/>
              </w:rPr>
            </w:pPr>
            <w:r w:rsidRPr="000C3EF6">
              <w:rPr>
                <w:rFonts w:ascii="Arial" w:hAnsi="Arial" w:cs="Arial"/>
              </w:rPr>
              <w:t>Worki na śmieci  60L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C2E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712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54B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5EB1DFEB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6ACDCD5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BF28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Zmiotka i szufelka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2AF5" w14:textId="43799D6E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F98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B77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E627AD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68E82C56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C3A6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Proszek do czyszczenia WC(</w:t>
            </w:r>
            <w:proofErr w:type="spellStart"/>
            <w:r w:rsidRPr="000C3EF6">
              <w:rPr>
                <w:rFonts w:ascii="Arial" w:hAnsi="Arial" w:cs="Arial"/>
              </w:rPr>
              <w:t>Ajax</w:t>
            </w:r>
            <w:proofErr w:type="spellEnd"/>
            <w:r w:rsidRPr="000C3EF6">
              <w:rPr>
                <w:rFonts w:ascii="Arial" w:hAnsi="Arial" w:cs="Arial"/>
              </w:rPr>
              <w:t>, IZO lub równoważny)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7A10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B1F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6D9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822E08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3109341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0126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Rękawice gumowe S, 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F52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DE04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1B3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018995F8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D0D88EA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7757" w14:textId="2B9964A5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Papier toaletowy do dozownika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01A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FEBF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C85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56D780EF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722A669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CC88" w14:textId="21A4984E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Ręczniki kuchenne Premium białe 2 rolki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54B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21F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800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0F9A692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47A4796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1B84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Serwetki gastronomiczne białe 15x15 400szt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382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CF3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5CE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2704C7F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4780AE6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0DEB" w14:textId="46D2A3DB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Ręczniki papierowe do dozownika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CDA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855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363E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94FCFF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6667B45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CBD2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Płyn uniwersalny FAIRY do mycia powierzchni w kuchni 5 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3B9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C77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A48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7B8BF6F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5EB3444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EB3F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Płyn uniwersalny MR. PROPER do podłóg Lenom 5 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A1D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43D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B36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7CA97550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438D5FCE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3D2D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Płyn DOMESTOS </w:t>
            </w:r>
            <w:proofErr w:type="spellStart"/>
            <w:r w:rsidRPr="000C3EF6">
              <w:rPr>
                <w:rFonts w:ascii="Arial" w:hAnsi="Arial" w:cs="Arial"/>
              </w:rPr>
              <w:t>Pine</w:t>
            </w:r>
            <w:proofErr w:type="spellEnd"/>
            <w:r w:rsidRPr="000C3EF6">
              <w:rPr>
                <w:rFonts w:ascii="Arial" w:hAnsi="Arial" w:cs="Arial"/>
              </w:rPr>
              <w:t xml:space="preserve"> </w:t>
            </w:r>
            <w:proofErr w:type="spellStart"/>
            <w:r w:rsidRPr="000C3EF6">
              <w:rPr>
                <w:rFonts w:ascii="Arial" w:hAnsi="Arial" w:cs="Arial"/>
              </w:rPr>
              <w:t>Fresh</w:t>
            </w:r>
            <w:proofErr w:type="spellEnd"/>
            <w:r w:rsidRPr="000C3EF6">
              <w:rPr>
                <w:rFonts w:ascii="Arial" w:hAnsi="Arial" w:cs="Arial"/>
              </w:rPr>
              <w:t xml:space="preserve"> 5 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AAEF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668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D20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56A80D91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C067A4D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864E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Kostka do </w:t>
            </w:r>
            <w:proofErr w:type="spellStart"/>
            <w:r w:rsidRPr="000C3EF6">
              <w:rPr>
                <w:rFonts w:ascii="Arial" w:hAnsi="Arial" w:cs="Arial"/>
              </w:rPr>
              <w:t>wc</w:t>
            </w:r>
            <w:proofErr w:type="spellEnd"/>
            <w:r w:rsidRPr="000C3EF6">
              <w:rPr>
                <w:rFonts w:ascii="Arial" w:hAnsi="Arial" w:cs="Arial"/>
              </w:rPr>
              <w:t xml:space="preserve"> DOMESTOS </w:t>
            </w:r>
            <w:proofErr w:type="spellStart"/>
            <w:r w:rsidRPr="000C3EF6">
              <w:rPr>
                <w:rFonts w:ascii="Arial" w:hAnsi="Arial" w:cs="Arial"/>
              </w:rPr>
              <w:t>Citrus</w:t>
            </w:r>
            <w:proofErr w:type="spellEnd"/>
            <w:r w:rsidRPr="000C3EF6">
              <w:rPr>
                <w:rFonts w:ascii="Arial" w:hAnsi="Arial" w:cs="Arial"/>
              </w:rPr>
              <w:t xml:space="preserve"> </w:t>
            </w:r>
            <w:proofErr w:type="spellStart"/>
            <w:r w:rsidRPr="000C3EF6">
              <w:rPr>
                <w:rFonts w:ascii="Arial" w:hAnsi="Arial" w:cs="Arial"/>
              </w:rPr>
              <w:t>Fresh</w:t>
            </w:r>
            <w:proofErr w:type="spellEnd"/>
            <w:r w:rsidRPr="000C3EF6">
              <w:rPr>
                <w:rFonts w:ascii="Arial" w:hAnsi="Arial" w:cs="Arial"/>
              </w:rPr>
              <w:t xml:space="preserve"> 3 w 1 koszyk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503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9E8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A81B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B7C2229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81D53F6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C780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Płyn do naczyń FAIRY </w:t>
            </w:r>
            <w:proofErr w:type="spellStart"/>
            <w:r w:rsidRPr="000C3EF6">
              <w:rPr>
                <w:rFonts w:ascii="Arial" w:hAnsi="Arial" w:cs="Arial"/>
              </w:rPr>
              <w:t>Lemon</w:t>
            </w:r>
            <w:proofErr w:type="spellEnd"/>
            <w:r w:rsidRPr="000C3EF6">
              <w:rPr>
                <w:rFonts w:ascii="Arial" w:hAnsi="Arial" w:cs="Arial"/>
              </w:rPr>
              <w:t xml:space="preserve"> 5 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701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D09F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0D3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A773C15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437676C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5CB3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Tabletki do zmywarek FAIRY 115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F6E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CA8E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98B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D1375B6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B48D3CA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9DEA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Płyn do szyb CLIN ze spryskiwaczem 500 ml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CFF4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BB74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159F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57EBC056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1E97B830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C0A9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Proszek do prania BONUX </w:t>
            </w:r>
            <w:proofErr w:type="spellStart"/>
            <w:r w:rsidRPr="000C3EF6">
              <w:rPr>
                <w:rFonts w:ascii="Arial" w:hAnsi="Arial" w:cs="Arial"/>
              </w:rPr>
              <w:t>Color</w:t>
            </w:r>
            <w:proofErr w:type="spellEnd"/>
            <w:r w:rsidRPr="000C3EF6">
              <w:rPr>
                <w:rFonts w:ascii="Arial" w:hAnsi="Arial" w:cs="Arial"/>
              </w:rPr>
              <w:t xml:space="preserve"> 7,5 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83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1512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664F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C4CC76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A3E82B4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F69B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Mydło w płynie MERIDA </w:t>
            </w:r>
            <w:proofErr w:type="spellStart"/>
            <w:r w:rsidRPr="000C3EF6">
              <w:rPr>
                <w:rFonts w:ascii="Arial" w:hAnsi="Arial" w:cs="Arial"/>
              </w:rPr>
              <w:t>Castor</w:t>
            </w:r>
            <w:proofErr w:type="spellEnd"/>
            <w:r w:rsidRPr="000C3EF6">
              <w:rPr>
                <w:rFonts w:ascii="Arial" w:hAnsi="Arial" w:cs="Arial"/>
              </w:rPr>
              <w:t xml:space="preserve"> fioletowe 5 kg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492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943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F88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17DB92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388B9AE2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945C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Gąbki kuchenne 10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797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C79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AE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037331C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F360011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444D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Tablica korkowa</w:t>
            </w:r>
          </w:p>
          <w:p w14:paraId="0321F353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o wymiarach około 60 cm x 80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7737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5E7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B6EC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6D7980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0B07590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FE97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Miotła tarasowa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A234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52F9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E92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5E5191DD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7F112FC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310D" w14:textId="77777777" w:rsidR="00560822" w:rsidRPr="000C3EF6" w:rsidRDefault="00560822" w:rsidP="00560822">
            <w:pPr>
              <w:snapToGrid w:val="0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Sól do zmywarki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A1F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EC80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C2D6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30A850A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A55AA84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84FC" w14:textId="77777777" w:rsidR="00560822" w:rsidRPr="000C3EF6" w:rsidRDefault="00560822" w:rsidP="00560822">
            <w:pPr>
              <w:snapToGrid w:val="0"/>
              <w:spacing w:line="300" w:lineRule="atLeast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Zszywacz ( na zszywki 24/6 )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9B46" w14:textId="4F43DC2C" w:rsidR="00560822" w:rsidRPr="000C3EF6" w:rsidRDefault="0082084A" w:rsidP="0056082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C391" w14:textId="07134634" w:rsidR="00560822" w:rsidRPr="000C3EF6" w:rsidRDefault="0082084A" w:rsidP="0056082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645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3B32E29E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059EB604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61B7" w14:textId="324B4C87" w:rsidR="00560822" w:rsidRPr="000C3EF6" w:rsidRDefault="00560822" w:rsidP="00560822">
            <w:pPr>
              <w:snapToGrid w:val="0"/>
              <w:spacing w:line="300" w:lineRule="atLeast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 xml:space="preserve">Dziennik do </w:t>
            </w:r>
            <w:r w:rsidRPr="000C3EF6">
              <w:rPr>
                <w:rFonts w:ascii="Arial" w:hAnsi="Arial" w:cs="Arial"/>
              </w:rPr>
              <w:br/>
              <w:t xml:space="preserve">ewidencji korespondencji przychodzącej i wychodzącej </w:t>
            </w:r>
            <w:r w:rsidRPr="000C3EF6">
              <w:rPr>
                <w:rFonts w:ascii="Arial" w:hAnsi="Arial" w:cs="Arial"/>
              </w:rPr>
              <w:br/>
              <w:t xml:space="preserve">(dziennik podawczy). </w:t>
            </w:r>
            <w:r w:rsidRPr="000C3EF6">
              <w:rPr>
                <w:rFonts w:ascii="Arial" w:hAnsi="Arial" w:cs="Arial"/>
              </w:rPr>
              <w:br/>
              <w:t>Ilość kartek: 96</w:t>
            </w:r>
            <w:r w:rsidRPr="000C3EF6">
              <w:rPr>
                <w:rFonts w:ascii="Arial" w:hAnsi="Arial" w:cs="Arial"/>
              </w:rPr>
              <w:br/>
              <w:t xml:space="preserve">Format A4. Okładka tekturowa sztywna oklejona tworzywem </w:t>
            </w:r>
            <w:r w:rsidRPr="000C3EF6">
              <w:rPr>
                <w:rFonts w:ascii="Arial" w:hAnsi="Arial" w:cs="Arial"/>
              </w:rPr>
              <w:br/>
              <w:t>skóropodobnym.</w:t>
            </w:r>
            <w:r w:rsidR="00EF0040" w:rsidRPr="000C3EF6">
              <w:rPr>
                <w:rFonts w:ascii="Arial" w:hAnsi="Arial" w:cs="Arial"/>
              </w:rPr>
              <w:t xml:space="preserve"> </w:t>
            </w:r>
            <w:r w:rsidR="00EF0040" w:rsidRPr="000C3EF6">
              <w:rPr>
                <w:rFonts w:ascii="Arial" w:hAnsi="Arial" w:cs="Arial"/>
              </w:rPr>
              <w:t>Kolor granatowy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6E0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5731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B94E" w14:textId="20A7A310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46D44CB3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2A2C95DA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867E" w14:textId="77777777" w:rsidR="00560822" w:rsidRPr="000C3EF6" w:rsidRDefault="00560822" w:rsidP="0056082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  <w:b/>
                <w:bCs/>
              </w:rPr>
              <w:t>Książka kontroli</w:t>
            </w:r>
            <w:r w:rsidRPr="000C3EF6">
              <w:rPr>
                <w:rFonts w:ascii="Arial" w:hAnsi="Arial" w:cs="Arial"/>
              </w:rPr>
              <w:br/>
              <w:t>- format: A5</w:t>
            </w:r>
            <w:r w:rsidRPr="000C3EF6">
              <w:rPr>
                <w:rFonts w:ascii="Arial" w:hAnsi="Arial" w:cs="Arial"/>
              </w:rPr>
              <w:br/>
              <w:t>- rodzaj papieru: offsetowy</w:t>
            </w:r>
            <w:r w:rsidRPr="000C3EF6">
              <w:rPr>
                <w:rFonts w:ascii="Arial" w:hAnsi="Arial" w:cs="Arial"/>
              </w:rPr>
              <w:br/>
              <w:t>- oprawa: album 32 strony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4F63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6AF8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9C6A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0822" w:rsidRPr="000C3EF6" w14:paraId="64AD900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98F3FB9" w14:textId="77777777" w:rsidR="00560822" w:rsidRPr="000C3EF6" w:rsidRDefault="00560822" w:rsidP="00560822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8E19" w14:textId="77777777" w:rsidR="00560822" w:rsidRPr="000C3EF6" w:rsidRDefault="00560822" w:rsidP="0056082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0C3EF6">
              <w:rPr>
                <w:rFonts w:ascii="Arial" w:hAnsi="Arial" w:cs="Arial"/>
                <w:b/>
                <w:bCs/>
              </w:rPr>
              <w:t>Wniosek o urlop</w:t>
            </w:r>
            <w:r w:rsidRPr="000C3EF6">
              <w:rPr>
                <w:rFonts w:ascii="Arial" w:hAnsi="Arial" w:cs="Arial"/>
              </w:rPr>
              <w:br/>
              <w:t>- format: A6</w:t>
            </w:r>
            <w:r w:rsidRPr="000C3EF6">
              <w:rPr>
                <w:rFonts w:ascii="Arial" w:hAnsi="Arial" w:cs="Arial"/>
              </w:rPr>
              <w:br/>
              <w:t>- rodzaj papieru: offsetowy</w:t>
            </w:r>
            <w:r w:rsidRPr="000C3EF6">
              <w:rPr>
                <w:rFonts w:ascii="Arial" w:hAnsi="Arial" w:cs="Arial"/>
              </w:rPr>
              <w:br/>
              <w:t>- oprawa: bloczek 40 kartek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3285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DF32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7AED" w14:textId="77777777" w:rsidR="00560822" w:rsidRPr="000C3EF6" w:rsidRDefault="00560822" w:rsidP="00560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913AF" w:rsidRPr="000C3EF6" w14:paraId="6B0CDBF4" w14:textId="77777777" w:rsidTr="00F746D7">
        <w:tblPrEx>
          <w:tblCellMar>
            <w:left w:w="30" w:type="dxa"/>
            <w:right w:w="30" w:type="dxa"/>
          </w:tblCellMar>
        </w:tblPrEx>
        <w:tc>
          <w:tcPr>
            <w:tcW w:w="993" w:type="dxa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72B4DAC9" w14:textId="77777777" w:rsidR="00E913AF" w:rsidRPr="000C3EF6" w:rsidRDefault="00E913AF" w:rsidP="00E913AF">
            <w:pPr>
              <w:pStyle w:val="Akapitzlist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0" w:firstLine="0"/>
              <w:contextualSpacing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34E7" w14:textId="67FC7317" w:rsidR="00E913AF" w:rsidRPr="000C3EF6" w:rsidRDefault="00E913AF" w:rsidP="00E913A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0C3EF6">
              <w:rPr>
                <w:rFonts w:ascii="Arial" w:hAnsi="Arial" w:cs="Arial"/>
              </w:rPr>
              <w:t>Identyfikator z klipsem CT-123 90x57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3A58" w14:textId="5AD83476" w:rsidR="00E913AF" w:rsidRPr="000C3EF6" w:rsidRDefault="00E913AF" w:rsidP="00E913AF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ECD4" w14:textId="33617D6B" w:rsidR="00E913AF" w:rsidRPr="000C3EF6" w:rsidRDefault="00E913AF" w:rsidP="00E913AF">
            <w:pPr>
              <w:snapToGrid w:val="0"/>
              <w:jc w:val="center"/>
              <w:rPr>
                <w:rFonts w:ascii="Arial" w:hAnsi="Arial" w:cs="Arial"/>
              </w:rPr>
            </w:pPr>
            <w:r w:rsidRPr="000C3EF6">
              <w:rPr>
                <w:rFonts w:ascii="Arial" w:hAnsi="Arial" w:cs="Aria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56F6" w14:textId="77777777" w:rsidR="00E913AF" w:rsidRPr="000C3EF6" w:rsidRDefault="00E913AF" w:rsidP="00E913A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913AF" w:rsidRPr="000C3EF6" w14:paraId="7A30C515" w14:textId="77777777" w:rsidTr="00A974D5">
        <w:tblPrEx>
          <w:tblCellMar>
            <w:left w:w="30" w:type="dxa"/>
            <w:right w:w="30" w:type="dxa"/>
          </w:tblCellMar>
        </w:tblPrEx>
        <w:tc>
          <w:tcPr>
            <w:tcW w:w="7513" w:type="dxa"/>
            <w:gridSpan w:val="4"/>
            <w:tcBorders>
              <w:left w:val="double" w:sz="3" w:space="0" w:color="000000"/>
            </w:tcBorders>
            <w:shd w:val="clear" w:color="auto" w:fill="auto"/>
          </w:tcPr>
          <w:p w14:paraId="2246FE51" w14:textId="26DE8BBF" w:rsidR="00E913AF" w:rsidRPr="000C3EF6" w:rsidRDefault="00E913AF" w:rsidP="00E913A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729F1" w14:textId="77777777" w:rsidR="00E913AF" w:rsidRPr="000C3EF6" w:rsidRDefault="00E913AF" w:rsidP="00E913A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913AF" w:rsidRPr="000C3EF6" w14:paraId="09613AC1" w14:textId="77777777" w:rsidTr="00A34F27">
        <w:tblPrEx>
          <w:tblCellMar>
            <w:left w:w="30" w:type="dxa"/>
            <w:right w:w="30" w:type="dxa"/>
          </w:tblCellMar>
        </w:tblPrEx>
        <w:tc>
          <w:tcPr>
            <w:tcW w:w="7513" w:type="dxa"/>
            <w:gridSpan w:val="4"/>
            <w:tcBorders>
              <w:left w:val="double" w:sz="3" w:space="0" w:color="000000"/>
              <w:bottom w:val="single" w:sz="4" w:space="0" w:color="000000"/>
            </w:tcBorders>
            <w:shd w:val="clear" w:color="auto" w:fill="auto"/>
          </w:tcPr>
          <w:p w14:paraId="51A4AD14" w14:textId="1517E401" w:rsidR="00E913AF" w:rsidRPr="00E913AF" w:rsidRDefault="00E913AF" w:rsidP="00E913A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913AF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A6F1" w14:textId="77777777" w:rsidR="00E913AF" w:rsidRPr="000C3EF6" w:rsidRDefault="00E913AF" w:rsidP="00E913A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AB5A7F6" w14:textId="77777777" w:rsidR="002C0161" w:rsidRPr="000C3EF6" w:rsidRDefault="002C0161" w:rsidP="002C0161">
      <w:pPr>
        <w:jc w:val="both"/>
        <w:rPr>
          <w:rFonts w:ascii="Arial" w:hAnsi="Arial" w:cs="Arial"/>
          <w:sz w:val="20"/>
          <w:szCs w:val="20"/>
        </w:rPr>
      </w:pPr>
    </w:p>
    <w:p w14:paraId="2720D766" w14:textId="77777777" w:rsidR="00E913AF" w:rsidRDefault="00E913AF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2FF6361E" w14:textId="5092B46F" w:rsidR="003612A5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lastRenderedPageBreak/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86FBB0" w14:textId="77777777" w:rsidR="003612A5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3C7239CC" w14:textId="77777777" w:rsidR="003612A5" w:rsidRPr="006579CB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05201D0E" w14:textId="77777777" w:rsidR="003612A5" w:rsidRPr="006579CB" w:rsidRDefault="003612A5" w:rsidP="003612A5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3C0762AD" w14:textId="77777777" w:rsidR="003612A5" w:rsidRPr="006579CB" w:rsidRDefault="003612A5" w:rsidP="003612A5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0261505B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6A546DCD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44053AE6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7B169D7" w14:textId="77777777" w:rsidR="003612A5" w:rsidRPr="00AD5241" w:rsidRDefault="003612A5" w:rsidP="003612A5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C36203F" w14:textId="77777777" w:rsidR="003612A5" w:rsidRPr="007A4EE4" w:rsidRDefault="003612A5" w:rsidP="003612A5">
      <w:pPr>
        <w:ind w:left="5664" w:firstLine="6"/>
        <w:jc w:val="center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4007F71A" w14:textId="330E8439" w:rsidR="008770D4" w:rsidRDefault="008770D4" w:rsidP="003612A5">
      <w:pPr>
        <w:rPr>
          <w:rFonts w:ascii="Arial" w:hAnsi="Arial" w:cs="Arial"/>
          <w:sz w:val="20"/>
          <w:szCs w:val="20"/>
        </w:rPr>
      </w:pPr>
    </w:p>
    <w:p w14:paraId="4EF35E77" w14:textId="697BDA50" w:rsidR="004F7A22" w:rsidRDefault="004F7A22" w:rsidP="003612A5">
      <w:pPr>
        <w:rPr>
          <w:rFonts w:ascii="Arial" w:hAnsi="Arial" w:cs="Arial"/>
          <w:sz w:val="20"/>
          <w:szCs w:val="20"/>
        </w:rPr>
      </w:pPr>
    </w:p>
    <w:p w14:paraId="4F731C28" w14:textId="0E0C165B" w:rsidR="004F7A22" w:rsidRDefault="004F7A22" w:rsidP="003612A5">
      <w:pPr>
        <w:rPr>
          <w:rFonts w:ascii="Arial" w:hAnsi="Arial" w:cs="Arial"/>
          <w:sz w:val="20"/>
          <w:szCs w:val="20"/>
        </w:rPr>
      </w:pPr>
    </w:p>
    <w:p w14:paraId="3C626439" w14:textId="77777777" w:rsidR="004F7A22" w:rsidRDefault="004F7A22" w:rsidP="004F7A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EE4">
        <w:rPr>
          <w:rFonts w:ascii="Arial" w:hAnsi="Arial" w:cs="Arial"/>
          <w:b/>
          <w:bCs/>
          <w:sz w:val="24"/>
          <w:szCs w:val="24"/>
        </w:rPr>
        <w:t>OŚWIADCZENIE O BRAKU POWIĄZAŃ OSOBOWYCH I KAPITAŁOWYCH</w:t>
      </w:r>
      <w:r w:rsidRPr="007A4EE4">
        <w:rPr>
          <w:rFonts w:ascii="Arial" w:hAnsi="Arial" w:cs="Arial"/>
          <w:sz w:val="24"/>
          <w:szCs w:val="24"/>
        </w:rPr>
        <w:t xml:space="preserve"> </w:t>
      </w:r>
    </w:p>
    <w:p w14:paraId="25ABBA1F" w14:textId="77777777" w:rsidR="004F7A22" w:rsidRPr="007A4EE4" w:rsidRDefault="004F7A22" w:rsidP="004F7A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100D47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Oświadczam, że nie jestem powiązany z Zamawiającym osobowo lub kapitałowo. Przez powiązania kapitałowe lub osobowe rozumie się wzajemne powiązania między                Zamawiającym lub osobami upoważnionymi do zaciągania zobowiązań w imieniu Zamawiającego lub osobami wykonującymi w imieniu Zamawiającego czynności związane        z przygotowaniem i przeprowadzeniem procedury wyłonienia wykonawcy na dostawę gorących posiłków dla uczestników Klub Senior+ w Tokarni w roku 2022 r.  </w:t>
      </w:r>
    </w:p>
    <w:p w14:paraId="2ADA4AB7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137113DE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7413E6C4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3A88D31B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2E178DD9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</w:p>
    <w:p w14:paraId="58A98BE8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</w:rPr>
        <w:t xml:space="preserve">.................................................................................. </w:t>
      </w:r>
    </w:p>
    <w:p w14:paraId="7B692775" w14:textId="77777777" w:rsidR="004F7A22" w:rsidRPr="007A4EE4" w:rsidRDefault="004F7A22" w:rsidP="004F7A22">
      <w:pPr>
        <w:spacing w:after="0"/>
        <w:jc w:val="both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0C1BAE17" w14:textId="77777777" w:rsidR="004F7A22" w:rsidRPr="007A4EE4" w:rsidRDefault="004F7A22" w:rsidP="004F7A22">
      <w:pPr>
        <w:spacing w:after="0"/>
        <w:jc w:val="both"/>
        <w:rPr>
          <w:rFonts w:ascii="Arial" w:hAnsi="Arial" w:cs="Arial"/>
          <w:b/>
          <w:bCs/>
        </w:rPr>
      </w:pPr>
    </w:p>
    <w:p w14:paraId="00C26326" w14:textId="77777777" w:rsidR="004F7A22" w:rsidRPr="000C3EF6" w:rsidRDefault="004F7A22" w:rsidP="003612A5">
      <w:pPr>
        <w:rPr>
          <w:rFonts w:ascii="Arial" w:hAnsi="Arial" w:cs="Arial"/>
          <w:sz w:val="20"/>
          <w:szCs w:val="20"/>
        </w:rPr>
      </w:pPr>
    </w:p>
    <w:sectPr w:rsidR="004F7A22" w:rsidRPr="000C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</w:lvl>
  </w:abstractNum>
  <w:abstractNum w:abstractNumId="1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D4"/>
    <w:rsid w:val="00015A6B"/>
    <w:rsid w:val="000C3EF6"/>
    <w:rsid w:val="001179D5"/>
    <w:rsid w:val="002C0161"/>
    <w:rsid w:val="003612A5"/>
    <w:rsid w:val="003F30A0"/>
    <w:rsid w:val="00471A0B"/>
    <w:rsid w:val="004F7A22"/>
    <w:rsid w:val="00560822"/>
    <w:rsid w:val="006D676E"/>
    <w:rsid w:val="007F01AE"/>
    <w:rsid w:val="0082084A"/>
    <w:rsid w:val="008770D4"/>
    <w:rsid w:val="008A1FF5"/>
    <w:rsid w:val="00BE1D85"/>
    <w:rsid w:val="00C11CD8"/>
    <w:rsid w:val="00C51661"/>
    <w:rsid w:val="00D65311"/>
    <w:rsid w:val="00E5515F"/>
    <w:rsid w:val="00E913AF"/>
    <w:rsid w:val="00EF0040"/>
    <w:rsid w:val="00F02A88"/>
    <w:rsid w:val="00F25877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A35AE"/>
  <w15:chartTrackingRefBased/>
  <w15:docId w15:val="{B7ABE156-9918-46B0-B262-77C5638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C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C3EF6"/>
  </w:style>
  <w:style w:type="paragraph" w:styleId="Tekstpodstawowy2">
    <w:name w:val="Body Text 2"/>
    <w:basedOn w:val="Normalny"/>
    <w:link w:val="Tekstpodstawowy2Znak"/>
    <w:rsid w:val="003612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12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8</cp:revision>
  <cp:lastPrinted>2021-12-20T14:18:00Z</cp:lastPrinted>
  <dcterms:created xsi:type="dcterms:W3CDTF">2021-12-20T12:16:00Z</dcterms:created>
  <dcterms:modified xsi:type="dcterms:W3CDTF">2021-12-20T14:25:00Z</dcterms:modified>
</cp:coreProperties>
</file>